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margin">
                  <wp:posOffset>-802640</wp:posOffset>
                </wp:positionH>
                <wp:positionV relativeFrom="paragraph">
                  <wp:posOffset>247650</wp:posOffset>
                </wp:positionV>
                <wp:extent cx="5904179" cy="2953321"/>
                <wp:effectExtent l="247650" t="590550" r="249554" b="59055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Тип 5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20882967">
                          <a:off x="0" y="0"/>
                          <a:ext cx="5904179" cy="29533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margin;margin-left:-63.20pt;mso-position-horizontal:absolute;mso-position-vertical-relative:text;margin-top:19.50pt;mso-position-vertical:absolute;width:464.90pt;height:232.54pt;mso-wrap-distance-left:9.00pt;mso-wrap-distance-top:0.00pt;mso-wrap-distance-right:9.00pt;mso-wrap-distance-bottom:0.00pt;rotation:348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шины медной гибкой изолированной ШМГИ </w:t>
      </w:r>
      <w:r>
        <w:rPr>
          <w:rFonts w:ascii="GOST type A" w:hAnsi="GOST type A"/>
          <w:b/>
          <w:sz w:val="32"/>
          <w:szCs w:val="32"/>
        </w:rPr>
        <w:t xml:space="preserve">тип </w:t>
      </w:r>
      <w:r>
        <w:rPr>
          <w:rFonts w:ascii="GOST type A" w:hAnsi="GOST type A"/>
          <w:b/>
          <w:sz w:val="32"/>
          <w:szCs w:val="32"/>
        </w:rPr>
        <w:t xml:space="preserve">5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4731790</wp:posOffset>
                </wp:positionH>
                <wp:positionV relativeFrom="paragraph">
                  <wp:posOffset>33400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360825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72.58pt;mso-position-horizontal:absolute;mso-position-vertical-relative:text;margin-top:2.63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>
          <w:vanish/>
          <w:sz w:val="14"/>
        </w:rPr>
      </w:pPr>
      <w:r>
        <w:rPr>
          <w:vanish/>
          <w:sz w:val="14"/>
        </w:rPr>
      </w:r>
      <w:r>
        <w:rPr>
          <w:rFonts w:ascii="GOST type A" w:hAnsi="GOST type A"/>
          <w:sz w:val="16"/>
          <w:szCs w:val="28"/>
        </w:rPr>
      </w:r>
      <w:r>
        <w:rPr>
          <w:vanish/>
          <w:sz w:val="14"/>
        </w:rPr>
      </w:r>
    </w:p>
    <w:p>
      <w:pPr>
        <w:pBdr/>
        <w:spacing/>
        <w:ind w:firstLine="142"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page">
                  <wp:posOffset>6063415</wp:posOffset>
                </wp:positionH>
                <wp:positionV relativeFrom="paragraph">
                  <wp:posOffset>70727</wp:posOffset>
                </wp:positionV>
                <wp:extent cx="5286684" cy="1044386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0245108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15118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286684" cy="104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page;margin-left:477.43pt;mso-position-horizontal:absolute;mso-position-vertical-relative:text;margin-top:5.57pt;mso-position-vertical:absolute;width:416.27pt;height:82.24pt;mso-wrap-distance-left:9.00pt;mso-wrap-distance-top:0.00pt;mso-wrap-distance-right:9.00pt;mso-wrap-distance-bottom:0.00pt;z-index:1;" stroked="f">
                <v:imagedata r:id="rId12" o:title="" croptop="42737f" cropleft="9908f" cropbottom="0f" cropright="0f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994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5784850</wp:posOffset>
                </wp:positionH>
                <wp:positionV relativeFrom="paragraph">
                  <wp:posOffset>260985</wp:posOffset>
                </wp:positionV>
                <wp:extent cx="3378200" cy="1036320"/>
                <wp:effectExtent l="0" t="0" r="1270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55.50pt;mso-position-horizontal:absolute;mso-position-vertical-relative:text;margin-top:20.55pt;mso-position-vertical:absolute;width:266.0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8"/>
          <w:szCs w:val="8"/>
        </w:rPr>
        <w:br w:type="textWrapping" w:clear="all"/>
      </w:r>
      <w:bookmarkStart w:id="0" w:name="_GoBack"/>
      <w:r/>
      <w:bookmarkEnd w:id="0"/>
      <w:r/>
      <w:r>
        <w:rPr>
          <w:rFonts w:ascii="GOST type A" w:hAnsi="GOST type A"/>
          <w:sz w:val="8"/>
          <w:szCs w:val="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p w14:paraId="24A319AF">
      <w:pPr>
        <w:pBdr/>
        <w:spacing/>
        <w:ind/>
        <w:rPr/>
      </w:pPr>
      <w:r/>
      <w:r/>
      <w:r/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 w14:paraId="2132D834">
      <w:pPr>
        <w:pBdr/>
        <w:spacing/>
        <w:ind/>
        <w:rPr/>
      </w:pPr>
      <w:r/>
      <w:r/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 w14:paraId="1374F667">
      <w:pPr>
        <w:pBdr/>
        <w:spacing/>
        <w:ind/>
        <w:rPr/>
      </w:pPr>
      <w:r/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4D891510-0B73-4AE1-A1EB-34A09DFAAF5E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20</cp:revision>
  <dcterms:created xsi:type="dcterms:W3CDTF">2026-06-10T06:24:00Z</dcterms:created>
  <dcterms:modified xsi:type="dcterms:W3CDTF">2026-09-24T07:28:11Z</dcterms:modified>
  <cp:category>бланк заказа</cp:category>
  <cp:version>1048576</cp:version>
</cp:coreProperties>
</file>