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медного К</w:t>
      </w:r>
      <w:r>
        <w:rPr>
          <w:rFonts w:ascii="GOST type A" w:hAnsi="GOST type A"/>
          <w:b/>
          <w:sz w:val="32"/>
          <w:szCs w:val="32"/>
        </w:rPr>
        <w:t xml:space="preserve">ШМ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7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75395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767387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5.05pt;mso-position-horizontal:absolute;mso-position-vertical-relative:text;margin-top:5.94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2540</wp:posOffset>
                </wp:positionV>
                <wp:extent cx="5175250" cy="2226310"/>
                <wp:effectExtent l="0" t="0" r="6350" b="2540"/>
                <wp:wrapNone/>
                <wp:docPr id="2" name="Рисунок 1" descr="C:\Users\Алексей\Downloads\image (15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Алексей\Downloads\image (15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175250" cy="222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text;margin-left:-0.05pt;mso-position-horizontal:absolute;mso-position-vertical-relative:text;margin-top:0.20pt;mso-position-vertical:absolute;width:407.50pt;height:175.30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1" locked="0" layoutInCell="1" allowOverlap="1">
                <wp:simplePos x="0" y="0"/>
                <wp:positionH relativeFrom="page">
                  <wp:posOffset>5279390</wp:posOffset>
                </wp:positionH>
                <wp:positionV relativeFrom="paragraph">
                  <wp:posOffset>163716</wp:posOffset>
                </wp:positionV>
                <wp:extent cx="5979016" cy="1002598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4675420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979016" cy="10025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54656;o:allowoverlap:true;o:allowincell:true;mso-position-horizontal-relative:page;margin-left:415.70pt;mso-position-horizontal:absolute;mso-position-vertical-relative:text;margin-top:12.89pt;mso-position-vertical:absolute;width:470.79pt;height:78.94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</w:r>
      <w:r/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5782310</wp:posOffset>
                </wp:positionH>
                <wp:positionV relativeFrom="paragraph">
                  <wp:posOffset>338455</wp:posOffset>
                </wp:positionV>
                <wp:extent cx="3378200" cy="1036320"/>
                <wp:effectExtent l="0" t="0" r="1270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55.30pt;mso-position-horizontal:absolute;mso-position-vertical-relative:text;margin-top:26.65pt;mso-position-vertical:absolute;width:266.0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E5813CC3-2E43-418C-87F1-A0E5A9ABE092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14</cp:revision>
  <dcterms:created xsi:type="dcterms:W3CDTF">2026-06-10T06:24:00Z</dcterms:created>
  <dcterms:modified xsi:type="dcterms:W3CDTF">2026-09-24T07:11:49Z</dcterms:modified>
  <cp:category>бланк заказа</cp:category>
  <cp:version>1048576</cp:version>
</cp:coreProperties>
</file>