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28665</wp:posOffset>
                </wp:positionH>
                <wp:positionV relativeFrom="paragraph">
                  <wp:posOffset>189326</wp:posOffset>
                </wp:positionV>
                <wp:extent cx="4675974" cy="2951642"/>
                <wp:effectExtent l="381000" t="781050" r="391795" b="76327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85092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rcRect l="0" t="1" r="0" b="1290"/>
                        <a:stretch/>
                      </pic:blipFill>
                      <pic:spPr bwMode="auto">
                        <a:xfrm rot="20291437">
                          <a:off x="0" y="0"/>
                          <a:ext cx="4675973" cy="29516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2.26pt;mso-position-horizontal:absolute;mso-position-vertical-relative:text;margin-top:14.91pt;mso-position-vertical:absolute;width:368.19pt;height:232.41pt;mso-wrap-distance-left:9.00pt;mso-wrap-distance-top:0.00pt;mso-wrap-distance-right:9.00pt;mso-wrap-distance-bottom:0.00pt;rotation:338;z-index:1;" stroked="f">
                <v:imagedata r:id="rId10" o:title="" croptop="1f" cropleft="0f" cropbottom="845f" cropright="0f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/>
      <w:bookmarkStart w:id="0" w:name="_GoBack"/>
      <w:r/>
      <w:bookmarkEnd w:id="0"/>
      <w:r/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5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1" locked="0" layoutInCell="1" allowOverlap="1">
                <wp:simplePos x="0" y="0"/>
                <wp:positionH relativeFrom="column">
                  <wp:posOffset>4625975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None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89472;o:allowoverlap:true;o:allowincell:true;mso-position-horizontal-relative:text;margin-left:364.2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stroked="false"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5039782</wp:posOffset>
                </wp:positionH>
                <wp:positionV relativeFrom="paragraph">
                  <wp:posOffset>54306</wp:posOffset>
                </wp:positionV>
                <wp:extent cx="6120262" cy="1026283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4467158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6120262" cy="102628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396.83pt;mso-position-horizontal:absolute;mso-position-vertical-relative:text;margin-top:4.28pt;mso-position-vertical:absolute;width:481.91pt;height:80.81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page" w:tblpX="1196" w:vertAnchor="page" w:tblpY="4705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5782310</wp:posOffset>
                </wp:positionH>
                <wp:positionV relativeFrom="paragraph">
                  <wp:posOffset>119380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30pt;mso-position-horizontal:absolute;mso-position-vertical-relative:text;margin-top:9.40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2F29D310-9434-4BD7-9550-8AAF55DEF7C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19</cp:revision>
  <dcterms:created xsi:type="dcterms:W3CDTF">2026-06-10T06:24:00Z</dcterms:created>
  <dcterms:modified xsi:type="dcterms:W3CDTF">2026-09-24T07:16:08Z</dcterms:modified>
  <cp:category>бланк заказа</cp:category>
  <cp:version>1048576</cp:version>
</cp:coreProperties>
</file>